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11" w:rsidRPr="00AC6D11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487443617"/>
      <w:r w:rsidRPr="00AC6D11">
        <w:rPr>
          <w:rFonts w:ascii="Times New Roman" w:eastAsia="Times New Roman" w:hAnsi="Times New Roman" w:cs="Times New Roman"/>
          <w:sz w:val="40"/>
          <w:szCs w:val="40"/>
          <w:lang w:eastAsia="hu-HU"/>
        </w:rPr>
        <w:t>TÁJÉKOZTATÁS FILMFORGATÁSRÓL</w:t>
      </w:r>
    </w:p>
    <w:p w:rsidR="00AC6D11" w:rsidRPr="00AC6D11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Tisztelt Lakók!</w:t>
      </w:r>
    </w:p>
    <w:bookmarkEnd w:id="0"/>
    <w:p w:rsidR="00AC6D11" w:rsidRPr="00AC6D11" w:rsidRDefault="00AC6D11" w:rsidP="00AC6D1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Tájékoztatjuk Önöket, hogy a(z) ………………………………………… 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Kft.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játék-/televízió-/dokumentum-/reklám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filmet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forgat</w:t>
      </w:r>
    </w:p>
    <w:p w:rsidR="00AC6D11" w:rsidRPr="00AC6D11" w:rsidRDefault="00AC6D11" w:rsidP="00AC6D11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a(z) ……. kerület ……………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 út/utca/tér …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számú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ingatlanban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és/vagy</w:t>
      </w:r>
    </w:p>
    <w:p w:rsidR="00AC6D11" w:rsidRPr="00AC6D11" w:rsidRDefault="00AC6D11" w:rsidP="00AC6D11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a(z) ……. kerület ……………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 út/utca/tér …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számú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i</w:t>
      </w:r>
      <w:r w:rsid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ngatlan(ok) előtti közterületen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2017. ……………… …-án/-én (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 :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… órától)</w:t>
      </w:r>
    </w:p>
    <w:p w:rsidR="00AC6D11" w:rsidRPr="00AC6D11" w:rsidRDefault="00AC6D11" w:rsidP="00AC6D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2017. ……………… …-án/-én (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 :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… óráig)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forgatással összefüggő </w:t>
      </w:r>
      <w:r w:rsidRP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alábbi közterületekre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– </w:t>
      </w:r>
      <w:r w:rsidRP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melyeknek hatósági árszabás szerint megállapított közterület-foglalási díját az i</w:t>
      </w:r>
      <w:bookmarkStart w:id="1" w:name="_GoBack"/>
      <w:bookmarkEnd w:id="1"/>
      <w:r w:rsidRP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lletékes kerület felé megfizet</w:t>
      </w:r>
      <w:r w:rsidR="0020099F" w:rsidRPr="0020099F">
        <w:rPr>
          <w:rFonts w:ascii="Times New Roman" w:eastAsia="Times New Roman" w:hAnsi="Times New Roman" w:cs="Times New Roman"/>
          <w:sz w:val="23"/>
          <w:szCs w:val="23"/>
          <w:lang w:eastAsia="hu-HU"/>
        </w:rPr>
        <w:t>i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– cégünk hatósági engedéllyel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(szerződésszám: ……………………)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rendelkezik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: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a(z) ………………………… 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(utca/tér, házszám)</w:t>
      </w:r>
    </w:p>
    <w:p w:rsidR="00AC6D11" w:rsidRPr="00AC6D11" w:rsidRDefault="00AC6D11" w:rsidP="00AC6D1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a(z) ………………………… 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(utca/tér, házszám)</w:t>
      </w:r>
    </w:p>
    <w:p w:rsidR="00AC6D11" w:rsidRPr="00AC6D11" w:rsidRDefault="00AC6D11" w:rsidP="00AC6D1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...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A használati időszak alatt különböző technikai és filmes járművek parkolása, filmtechnikai felszerelések és berendezési kellékek deponálásával, illetve</w:t>
      </w:r>
    </w:p>
    <w:p w:rsidR="00AC6D11" w:rsidRPr="00AC6D11" w:rsidRDefault="00AC6D11" w:rsidP="00AC6D1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látvány- és hangtechnikai effektekkel,</w:t>
      </w:r>
    </w:p>
    <w:p w:rsidR="00AC6D11" w:rsidRPr="00AC6D11" w:rsidRDefault="00AC6D11" w:rsidP="00AC6D1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részleges/teljes útzárással, korlátozással …………………… 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(utca/tér, házszám)</w:t>
      </w:r>
    </w:p>
    <w:p w:rsidR="00AC6D11" w:rsidRPr="00AC6D11" w:rsidRDefault="00AC6D11" w:rsidP="00AC6D1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éjszakai forgatással vagy …………. (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egyéb fontos információ)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járó </w:t>
      </w:r>
      <w:proofErr w:type="spell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filmforgatás</w:t>
      </w:r>
      <w:proofErr w:type="spell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 majd az említett területeken.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Önök részére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forgatási idejére az alábbi helyszíne(</w:t>
      </w:r>
      <w:proofErr w:type="spell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ke</w:t>
      </w:r>
      <w:proofErr w:type="spell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)n </w:t>
      </w: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biztosítunk parkolást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: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a(z) …………………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.…… </w:t>
      </w:r>
      <w:r w:rsidRPr="00AC6D11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(üres telek, parkolóház, mélygarázs)</w:t>
      </w:r>
    </w:p>
    <w:p w:rsidR="00AC6D11" w:rsidRPr="00AC6D11" w:rsidRDefault="00AC6D11" w:rsidP="00AC6D1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...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Forgatócsoportunk mindent megtesz annak érdekében, hogy az érintett területek közelében lakók számára tevékenysége a lehető legkisebb zavart okozza, külön odafigyelve, hogy a lakóépületekbe, intézményekbe és üzlethelyiségekbe a ki- és bejárás, valamint az árurakodás zavartalan és biztosított legyen. A </w:t>
      </w:r>
      <w:proofErr w:type="spell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filmforgatás</w:t>
      </w:r>
      <w:proofErr w:type="spell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természetéből és jellemzően az Önök biztonsága érdekében előfordulhat, hogy rövid időszakokra a türelmüket kell kérnünk, de a helyszínen dolgozó munkatársaink mindent elkövetnek majd, hogy ezen intézkedés valóban a lehető legrövidebb és indokolt ideig tartson.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Kollégánk</w:t>
      </w: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alábbi elérhetőségen személyesen is segítségére tud lenni, amennyiben tevékenységünkkel kapcsolatban bárminemű kérdése merülne fel.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Megértésüket, türelmüket és együttműködésüket előre is nagyon köszönjük!</w:t>
      </w: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Budapest, 2017. ……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AC6D11" w:rsidRPr="00AC6D11" w:rsidRDefault="00AC6D11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C6D11" w:rsidRPr="00AC6D11" w:rsidRDefault="00AC6D11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………………….. Kft.</w:t>
      </w:r>
    </w:p>
    <w:p w:rsidR="00AC6D11" w:rsidRPr="00AC6D11" w:rsidRDefault="00AC6D11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képviseletében</w:t>
      </w:r>
    </w:p>
    <w:p w:rsidR="00AC6D11" w:rsidRPr="00AC6D11" w:rsidRDefault="00AC6D11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név: ……………………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AC6D11" w:rsidRPr="00AC6D11" w:rsidRDefault="00AC6D11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mobil: +36</w:t>
      </w:r>
      <w:proofErr w:type="gramStart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 ….</w:t>
      </w:r>
      <w:proofErr w:type="gramEnd"/>
      <w:r w:rsidRPr="00AC6D11">
        <w:rPr>
          <w:rFonts w:ascii="Times New Roman" w:eastAsia="Times New Roman" w:hAnsi="Times New Roman" w:cs="Times New Roman"/>
          <w:sz w:val="23"/>
          <w:szCs w:val="23"/>
          <w:lang w:eastAsia="hu-HU"/>
        </w:rPr>
        <w:t>. …… …………</w:t>
      </w:r>
    </w:p>
    <w:p w:rsidR="00F54F2C" w:rsidRDefault="00F54F2C"/>
    <w:sectPr w:rsidR="00F54F2C" w:rsidSect="00204A2C">
      <w:footerReference w:type="default" r:id="rId7"/>
      <w:pgSz w:w="11906" w:h="16838"/>
      <w:pgMar w:top="983" w:right="1417" w:bottom="24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099F">
      <w:pPr>
        <w:spacing w:after="0" w:line="240" w:lineRule="auto"/>
      </w:pPr>
      <w:r>
        <w:separator/>
      </w:r>
    </w:p>
  </w:endnote>
  <w:endnote w:type="continuationSeparator" w:id="0">
    <w:p w:rsidR="00000000" w:rsidRDefault="002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07" w:rsidRDefault="00AC6D11">
    <w:pPr>
      <w:pStyle w:val="llb"/>
    </w:pPr>
    <w:r>
      <w:t>Minta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099F">
      <w:pPr>
        <w:spacing w:after="0" w:line="240" w:lineRule="auto"/>
      </w:pPr>
      <w:r>
        <w:separator/>
      </w:r>
    </w:p>
  </w:footnote>
  <w:footnote w:type="continuationSeparator" w:id="0">
    <w:p w:rsidR="00000000" w:rsidRDefault="0020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D57"/>
    <w:multiLevelType w:val="hybridMultilevel"/>
    <w:tmpl w:val="F57AF054"/>
    <w:lvl w:ilvl="0" w:tplc="088C4B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17FD"/>
    <w:multiLevelType w:val="hybridMultilevel"/>
    <w:tmpl w:val="301E3E62"/>
    <w:lvl w:ilvl="0" w:tplc="8E26BD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11"/>
    <w:rsid w:val="001302EB"/>
    <w:rsid w:val="0020099F"/>
    <w:rsid w:val="00AC6D11"/>
    <w:rsid w:val="00C23FBE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5043"/>
  <w15:chartTrackingRefBased/>
  <w15:docId w15:val="{19E7E49B-6514-4789-B31A-2EC8CCB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6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C6D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Makula Gergely</dc:creator>
  <cp:keywords/>
  <dc:description/>
  <cp:lastModifiedBy>Makula Gergely</cp:lastModifiedBy>
  <cp:revision>2</cp:revision>
  <dcterms:created xsi:type="dcterms:W3CDTF">2017-08-23T14:08:00Z</dcterms:created>
  <dcterms:modified xsi:type="dcterms:W3CDTF">2017-08-23T14:14:00Z</dcterms:modified>
</cp:coreProperties>
</file>